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7AD7" w14:textId="0CF5461D" w:rsidR="00BA2240" w:rsidRDefault="00BA2240">
      <w:r>
        <w:t xml:space="preserve">Programma regiobijeenkomst Palliatieve Zorg </w:t>
      </w:r>
      <w:proofErr w:type="spellStart"/>
      <w:r>
        <w:t>Verenso</w:t>
      </w:r>
      <w:proofErr w:type="spellEnd"/>
      <w:r>
        <w:t xml:space="preserve"> regio VRIJ</w:t>
      </w:r>
    </w:p>
    <w:p w14:paraId="088F7201" w14:textId="22737A60" w:rsidR="00BA2240" w:rsidRDefault="00BA2240">
      <w:r>
        <w:t xml:space="preserve">14 </w:t>
      </w:r>
      <w:r w:rsidR="00943CEE">
        <w:t>juni</w:t>
      </w:r>
      <w:r>
        <w:t xml:space="preserve"> 202</w:t>
      </w:r>
      <w:r w:rsidR="00943CEE">
        <w:t>2</w:t>
      </w:r>
    </w:p>
    <w:p w14:paraId="0E882AA6" w14:textId="77777777" w:rsidR="00BA2240" w:rsidRDefault="00BA2240"/>
    <w:p w14:paraId="0424683B" w14:textId="444E6512" w:rsidR="00BA2240" w:rsidRDefault="00BA2240">
      <w:r>
        <w:t>17:30-18:30 inloop en buffet</w:t>
      </w:r>
    </w:p>
    <w:p w14:paraId="3E8AEC1D" w14:textId="6B36497C" w:rsidR="00BA2240" w:rsidRDefault="00BA2240">
      <w:r>
        <w:t xml:space="preserve">18:30-19:30 </w:t>
      </w:r>
      <w:r w:rsidR="00943CEE">
        <w:t>rol van radiotherapeut in de palliatieve fase; Hanneke Vos, radiotherapeut-oncoloog Isala</w:t>
      </w:r>
    </w:p>
    <w:p w14:paraId="1C244B8E" w14:textId="5A70B95E" w:rsidR="00BA2240" w:rsidRDefault="00BA2240">
      <w:r>
        <w:t xml:space="preserve">19:30-20:30 </w:t>
      </w:r>
      <w:r w:rsidR="00943CEE">
        <w:t xml:space="preserve">nieuwe </w:t>
      </w:r>
      <w:r>
        <w:t>richtlijn palliatieve sedatie</w:t>
      </w:r>
      <w:r w:rsidR="00943CEE">
        <w:t xml:space="preserve">; Sabine </w:t>
      </w:r>
      <w:proofErr w:type="spellStart"/>
      <w:r w:rsidR="00943CEE">
        <w:t>Netters</w:t>
      </w:r>
      <w:proofErr w:type="spellEnd"/>
      <w:r w:rsidR="00943CEE">
        <w:t>, internist-oncoloog Isala</w:t>
      </w:r>
    </w:p>
    <w:p w14:paraId="66331335" w14:textId="358C916B" w:rsidR="00943CEE" w:rsidRDefault="00BA2240">
      <w:r>
        <w:t xml:space="preserve">20:30-21:30 </w:t>
      </w:r>
      <w:r w:rsidR="00943CEE">
        <w:t>netwerk palliatieve zorg; Els Wulffraat, specialist ouderengeneeskunde en PACT team Isala en Roland Westerink, specialist ouderengeneeskunde-kaderarts palliatieve zorg</w:t>
      </w:r>
    </w:p>
    <w:p w14:paraId="6F472E6C" w14:textId="2B909F11" w:rsidR="00BA2240" w:rsidRDefault="00BA2240">
      <w:r>
        <w:t>21:30-22:00 afsluiting</w:t>
      </w:r>
    </w:p>
    <w:sectPr w:rsidR="00BA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40"/>
    <w:rsid w:val="00943CEE"/>
    <w:rsid w:val="00BA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3478"/>
  <w15:chartTrackingRefBased/>
  <w15:docId w15:val="{6AC20C83-6681-4180-9D86-55CD11C9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Hielko Inia</dc:creator>
  <cp:keywords/>
  <dc:description/>
  <cp:lastModifiedBy>Hielko Inia</cp:lastModifiedBy>
  <cp:revision>2</cp:revision>
  <dcterms:created xsi:type="dcterms:W3CDTF">2022-04-12T07:42:00Z</dcterms:created>
  <dcterms:modified xsi:type="dcterms:W3CDTF">2022-04-12T07:42:00Z</dcterms:modified>
</cp:coreProperties>
</file>